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3784" w14:textId="77777777" w:rsidR="00C17997" w:rsidRPr="00C17997" w:rsidRDefault="00C17997" w:rsidP="00C17997">
      <w:pPr>
        <w:pStyle w:val="Heading2"/>
        <w:spacing w:before="0" w:line="375" w:lineRule="atLeast"/>
        <w:textAlignment w:val="baseline"/>
        <w:rPr>
          <w:rFonts w:ascii="Sassoon" w:eastAsia="Times New Roman" w:hAnsi="Sassoon"/>
          <w:color w:val="246F41"/>
          <w:sz w:val="40"/>
          <w:szCs w:val="29"/>
          <w:lang w:val="en-GB" w:bidi="ar-SA"/>
        </w:rPr>
      </w:pPr>
      <w:r w:rsidRPr="00C17997">
        <w:rPr>
          <w:rStyle w:val="Strong"/>
          <w:rFonts w:ascii="Sassoon" w:hAnsi="Sassoon"/>
          <w:bCs w:val="0"/>
          <w:color w:val="246F41"/>
          <w:sz w:val="40"/>
          <w:szCs w:val="29"/>
          <w:bdr w:val="none" w:sz="0" w:space="0" w:color="auto" w:frame="1"/>
        </w:rPr>
        <w:t>Holiday List 2020/2021</w:t>
      </w:r>
    </w:p>
    <w:p w14:paraId="699D285F" w14:textId="77777777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  <w:t>Autumn Term</w:t>
      </w:r>
    </w:p>
    <w:p w14:paraId="4D22BA73" w14:textId="77777777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4857A3DF" w14:textId="0A29186A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In-set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Wednesday 1 September 2021</w:t>
      </w:r>
    </w:p>
    <w:p w14:paraId="65367089" w14:textId="659A42D1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Thursday 2 September 2021</w:t>
      </w:r>
    </w:p>
    <w:p w14:paraId="74881F64" w14:textId="6A02417C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Friday 15th October 2021</w:t>
      </w:r>
    </w:p>
    <w:p w14:paraId="2529478D" w14:textId="73973206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Monday 1st November 2021</w:t>
      </w:r>
    </w:p>
    <w:p w14:paraId="3BAAA864" w14:textId="0A66F350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Friday 17th December 2021 - 2pm</w:t>
      </w:r>
    </w:p>
    <w:p w14:paraId="298D2815" w14:textId="77777777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1D0AD8B3" w14:textId="27476408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  <w:t>Spring Term</w:t>
      </w:r>
    </w:p>
    <w:p w14:paraId="78D54C70" w14:textId="77777777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</w:pPr>
    </w:p>
    <w:p w14:paraId="442812BC" w14:textId="2A910387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Wednesday 5th January 2022</w:t>
      </w:r>
    </w:p>
    <w:p w14:paraId="15A34BA4" w14:textId="165FF8BC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Friday 11th February 2022</w:t>
      </w:r>
    </w:p>
    <w:p w14:paraId="349992DE" w14:textId="1CC84D62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Monday 21st February 2022</w:t>
      </w:r>
    </w:p>
    <w:p w14:paraId="02A422A6" w14:textId="7F0D8766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Friday 1st April 2022 – 2pm</w:t>
      </w:r>
    </w:p>
    <w:p w14:paraId="6AC16D8B" w14:textId="77777777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6DD1DF2B" w14:textId="19945041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b/>
          <w:bCs/>
          <w:color w:val="000000"/>
          <w:sz w:val="32"/>
          <w:lang w:val="en-GB" w:eastAsia="en-GB" w:bidi="ar-SA"/>
        </w:rPr>
        <w:t>Summer Term</w:t>
      </w:r>
    </w:p>
    <w:p w14:paraId="69D79086" w14:textId="77777777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</w:p>
    <w:p w14:paraId="5CCA553A" w14:textId="74AF3BF5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Tuesday 19th April 2022</w:t>
      </w:r>
    </w:p>
    <w:p w14:paraId="4E4FD675" w14:textId="5C1F8BB2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May Day Closure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May Day Monday 2nd May 2022</w:t>
      </w:r>
    </w:p>
    <w:p w14:paraId="1181A8F1" w14:textId="2B0D9421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In-Set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Tuesday 3rd May 2022</w:t>
      </w:r>
    </w:p>
    <w:p w14:paraId="363AEB16" w14:textId="42F879CC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Wednesday 4th May 2022</w:t>
      </w:r>
    </w:p>
    <w:p w14:paraId="3BC5CE05" w14:textId="3B7B6279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Friday 27th May 2022</w:t>
      </w:r>
    </w:p>
    <w:p w14:paraId="2E7D719B" w14:textId="077D8F22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Re-Open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Monday 6th June 2022</w:t>
      </w:r>
    </w:p>
    <w:p w14:paraId="1D7C0E58" w14:textId="76E8B04A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Closure after school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Tuesday 26th July 2022 - 2pm</w:t>
      </w:r>
    </w:p>
    <w:p w14:paraId="3B3F00F0" w14:textId="57BFF5C7" w:rsidR="00BD7F76" w:rsidRPr="00BD7F76" w:rsidRDefault="00BD7F76" w:rsidP="00BD7F76">
      <w:pPr>
        <w:spacing w:after="0" w:line="285" w:lineRule="atLeast"/>
        <w:ind w:left="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 xml:space="preserve">In-Set 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ab/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Wednesday 27th July 2022</w:t>
      </w:r>
    </w:p>
    <w:p w14:paraId="41FEEE73" w14:textId="7A44A689" w:rsidR="00BD7F76" w:rsidRPr="00BD7F76" w:rsidRDefault="00BD7F76" w:rsidP="00BD7F76">
      <w:pPr>
        <w:spacing w:after="0" w:line="285" w:lineRule="atLeast"/>
        <w:ind w:left="720" w:firstLine="720"/>
        <w:textAlignment w:val="baseline"/>
        <w:rPr>
          <w:rFonts w:eastAsia="Times New Roman" w:cstheme="minorHAnsi"/>
          <w:color w:val="000000"/>
          <w:sz w:val="32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Thursday 28th July 2022</w:t>
      </w:r>
    </w:p>
    <w:p w14:paraId="70228C28" w14:textId="6C0E7F2D" w:rsidR="00E62588" w:rsidRPr="00BD7F76" w:rsidRDefault="00BD7F76" w:rsidP="00BD7F76">
      <w:pPr>
        <w:spacing w:after="0" w:line="285" w:lineRule="atLeast"/>
        <w:ind w:left="720" w:firstLine="720"/>
        <w:textAlignment w:val="baseline"/>
        <w:rPr>
          <w:rFonts w:eastAsia="Times New Roman" w:cstheme="minorHAnsi"/>
          <w:color w:val="000000"/>
          <w:sz w:val="28"/>
          <w:szCs w:val="18"/>
          <w:lang w:val="en-GB" w:eastAsia="en-GB" w:bidi="ar-SA"/>
        </w:rPr>
      </w:pP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t>Friday 29th July 2022</w:t>
      </w:r>
      <w:r w:rsidRPr="00BD7F76">
        <w:rPr>
          <w:rFonts w:eastAsia="Times New Roman" w:cstheme="minorHAnsi"/>
          <w:color w:val="000000"/>
          <w:sz w:val="32"/>
          <w:lang w:val="en-GB" w:eastAsia="en-GB" w:bidi="ar-SA"/>
        </w:rPr>
        <w:cr/>
      </w:r>
    </w:p>
    <w:sectPr w:rsidR="00E62588" w:rsidRPr="00BD7F76" w:rsidSect="002F6742">
      <w:headerReference w:type="default" r:id="rId6"/>
      <w:pgSz w:w="11900" w:h="16840"/>
      <w:pgMar w:top="3113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1582" w14:textId="77777777" w:rsidR="00A70E89" w:rsidRDefault="00A70E89" w:rsidP="00FA78D3">
      <w:pPr>
        <w:spacing w:after="0" w:line="240" w:lineRule="auto"/>
      </w:pPr>
      <w:r>
        <w:separator/>
      </w:r>
    </w:p>
  </w:endnote>
  <w:endnote w:type="continuationSeparator" w:id="0">
    <w:p w14:paraId="0211C335" w14:textId="77777777" w:rsidR="00A70E89" w:rsidRDefault="00A70E89" w:rsidP="00FA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9441" w14:textId="77777777" w:rsidR="00A70E89" w:rsidRDefault="00A70E89" w:rsidP="00FA78D3">
      <w:pPr>
        <w:spacing w:after="0" w:line="240" w:lineRule="auto"/>
      </w:pPr>
      <w:r>
        <w:separator/>
      </w:r>
    </w:p>
  </w:footnote>
  <w:footnote w:type="continuationSeparator" w:id="0">
    <w:p w14:paraId="460D0DFE" w14:textId="77777777" w:rsidR="00A70E89" w:rsidRDefault="00A70E89" w:rsidP="00FA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64EF" w14:textId="3141FC78" w:rsidR="00FA78D3" w:rsidRDefault="00B550AD" w:rsidP="00FA78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D1E2DA2" wp14:editId="65772FF0">
          <wp:simplePos x="0" y="0"/>
          <wp:positionH relativeFrom="page">
            <wp:posOffset>-61595</wp:posOffset>
          </wp:positionH>
          <wp:positionV relativeFrom="page">
            <wp:posOffset>2540</wp:posOffset>
          </wp:positionV>
          <wp:extent cx="7552800" cy="1068480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SJN_letter_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D3"/>
    <w:rsid w:val="00020F7A"/>
    <w:rsid w:val="00033BEB"/>
    <w:rsid w:val="00037BCD"/>
    <w:rsid w:val="00046570"/>
    <w:rsid w:val="000625D1"/>
    <w:rsid w:val="0009374F"/>
    <w:rsid w:val="000D2772"/>
    <w:rsid w:val="00187B94"/>
    <w:rsid w:val="001E64B4"/>
    <w:rsid w:val="00225F54"/>
    <w:rsid w:val="002618CD"/>
    <w:rsid w:val="002C0796"/>
    <w:rsid w:val="002C5DD5"/>
    <w:rsid w:val="002E292B"/>
    <w:rsid w:val="002F6742"/>
    <w:rsid w:val="003E5DEC"/>
    <w:rsid w:val="0043344F"/>
    <w:rsid w:val="00457D81"/>
    <w:rsid w:val="004647ED"/>
    <w:rsid w:val="004B37DF"/>
    <w:rsid w:val="004D238D"/>
    <w:rsid w:val="00517F80"/>
    <w:rsid w:val="005903BB"/>
    <w:rsid w:val="005941D8"/>
    <w:rsid w:val="006117B5"/>
    <w:rsid w:val="00635054"/>
    <w:rsid w:val="007A0BFF"/>
    <w:rsid w:val="007A4EDF"/>
    <w:rsid w:val="007E3D79"/>
    <w:rsid w:val="008150F2"/>
    <w:rsid w:val="00823757"/>
    <w:rsid w:val="0087237F"/>
    <w:rsid w:val="008C5C6C"/>
    <w:rsid w:val="00963977"/>
    <w:rsid w:val="00A03355"/>
    <w:rsid w:val="00A70E89"/>
    <w:rsid w:val="00B3175E"/>
    <w:rsid w:val="00B550AD"/>
    <w:rsid w:val="00BD6832"/>
    <w:rsid w:val="00BD7F76"/>
    <w:rsid w:val="00C17997"/>
    <w:rsid w:val="00C43D6D"/>
    <w:rsid w:val="00C45947"/>
    <w:rsid w:val="00CA29C5"/>
    <w:rsid w:val="00DC0E03"/>
    <w:rsid w:val="00E3221F"/>
    <w:rsid w:val="00E62588"/>
    <w:rsid w:val="00E62704"/>
    <w:rsid w:val="00F00127"/>
    <w:rsid w:val="00FA78D3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235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7F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92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8D3"/>
    <w:pPr>
      <w:tabs>
        <w:tab w:val="center" w:pos="4513"/>
        <w:tab w:val="right" w:pos="9026"/>
      </w:tabs>
      <w:spacing w:after="0" w:line="240" w:lineRule="auto"/>
      <w:ind w:left="0"/>
    </w:pPr>
    <w:rPr>
      <w:rFonts w:eastAsiaTheme="minorHAnsi"/>
      <w:color w:val="auto"/>
      <w:sz w:val="24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FA78D3"/>
  </w:style>
  <w:style w:type="paragraph" w:styleId="Footer">
    <w:name w:val="footer"/>
    <w:basedOn w:val="Normal"/>
    <w:link w:val="FooterChar"/>
    <w:uiPriority w:val="99"/>
    <w:unhideWhenUsed/>
    <w:rsid w:val="00FA78D3"/>
    <w:pPr>
      <w:tabs>
        <w:tab w:val="center" w:pos="4513"/>
        <w:tab w:val="right" w:pos="9026"/>
      </w:tabs>
      <w:spacing w:after="0" w:line="240" w:lineRule="auto"/>
      <w:ind w:left="0"/>
    </w:pPr>
    <w:rPr>
      <w:rFonts w:eastAsiaTheme="minorHAnsi"/>
      <w:color w:val="auto"/>
      <w:sz w:val="24"/>
      <w:szCs w:val="24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FA78D3"/>
  </w:style>
  <w:style w:type="paragraph" w:styleId="NoSpacing">
    <w:name w:val="No Spacing"/>
    <w:basedOn w:val="Normal"/>
    <w:uiPriority w:val="1"/>
    <w:qFormat/>
    <w:rsid w:val="0087237F"/>
    <w:pPr>
      <w:spacing w:after="0" w:line="240" w:lineRule="auto"/>
    </w:pPr>
  </w:style>
  <w:style w:type="table" w:styleId="TableGrid">
    <w:name w:val="Table Grid"/>
    <w:basedOn w:val="TableNormal"/>
    <w:uiPriority w:val="59"/>
    <w:rsid w:val="004D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2E292B"/>
    <w:rPr>
      <w:rFonts w:asciiTheme="majorHAnsi" w:eastAsiaTheme="majorEastAsia" w:hAnsiTheme="majorHAnsi" w:cstheme="majorBidi"/>
      <w:smallCaps/>
      <w:color w:val="44546A" w:themeColor="text2"/>
      <w:spacing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2E29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54"/>
    <w:rPr>
      <w:rFonts w:ascii="Segoe UI" w:eastAsiaTheme="minorEastAsia" w:hAnsi="Segoe UI" w:cs="Segoe UI"/>
      <w:color w:val="5A5A5A" w:themeColor="text1" w:themeTint="A5"/>
      <w:sz w:val="18"/>
      <w:szCs w:val="18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001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7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 w:bidi="en-US"/>
    </w:rPr>
  </w:style>
  <w:style w:type="character" w:styleId="Strong">
    <w:name w:val="Strong"/>
    <w:basedOn w:val="DefaultParagraphFont"/>
    <w:uiPriority w:val="22"/>
    <w:qFormat/>
    <w:rsid w:val="000465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57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Leyland St James C of E Primary School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Cooke</dc:creator>
  <cp:keywords/>
  <dc:description/>
  <cp:lastModifiedBy>Pre School</cp:lastModifiedBy>
  <cp:revision>2</cp:revision>
  <cp:lastPrinted>2018-03-22T14:41:00Z</cp:lastPrinted>
  <dcterms:created xsi:type="dcterms:W3CDTF">2022-03-04T13:44:00Z</dcterms:created>
  <dcterms:modified xsi:type="dcterms:W3CDTF">2022-03-04T13:44:00Z</dcterms:modified>
</cp:coreProperties>
</file>